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CB4" w:rsidRPr="002C7D9A" w:rsidRDefault="00273A71" w:rsidP="0098569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ro-RO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3329305</wp:posOffset>
                </wp:positionH>
                <wp:positionV relativeFrom="paragraph">
                  <wp:posOffset>26035</wp:posOffset>
                </wp:positionV>
                <wp:extent cx="2476500" cy="571500"/>
                <wp:effectExtent l="9525" t="9525" r="9525" b="952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2F4" w:rsidRPr="00F35399" w:rsidRDefault="005242F4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VIZAT:</w:t>
                            </w:r>
                          </w:p>
                          <w:p w:rsidR="005242F4" w:rsidRPr="00F35399" w:rsidRDefault="005242F4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 xml:space="preserve">DIRECTOR, </w:t>
                            </w:r>
                          </w:p>
                          <w:p w:rsidR="005242F4" w:rsidRPr="00F35399" w:rsidRDefault="005242F4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prof</w:t>
                            </w:r>
                            <w:r w:rsidRPr="00F35399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</w:rPr>
                              <w:t>Monica Crisan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2.15pt;margin-top:2.05pt;width:19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" strokecolor="white">
                <v:textbox>
                  <w:txbxContent>
                    <w:p w:rsidR="005242F4" w:rsidRPr="00F35399" w:rsidRDefault="005242F4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VIZAT:</w:t>
                      </w:r>
                    </w:p>
                    <w:p w:rsidR="005242F4" w:rsidRPr="00F35399" w:rsidRDefault="005242F4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 xml:space="preserve">DIRECTOR, </w:t>
                      </w:r>
                    </w:p>
                    <w:p w:rsidR="005242F4" w:rsidRPr="00F35399" w:rsidRDefault="005242F4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prof</w:t>
                      </w:r>
                      <w:r w:rsidRPr="00F35399">
                        <w:rPr>
                          <w:rFonts w:ascii="Arial" w:hAnsi="Arial" w:cs="Arial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</w:rPr>
                        <w:t>Monica Crisan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140335</wp:posOffset>
                </wp:positionV>
                <wp:extent cx="1952625" cy="685800"/>
                <wp:effectExtent l="9525" t="9525" r="952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2F4" w:rsidRPr="00F35399" w:rsidRDefault="005242F4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VIZAT:</w:t>
                            </w:r>
                          </w:p>
                          <w:p w:rsidR="005242F4" w:rsidRPr="00F35399" w:rsidRDefault="005242F4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CONSILIER EDUCATIV,</w:t>
                            </w:r>
                          </w:p>
                          <w:p w:rsidR="005242F4" w:rsidRPr="00F35399" w:rsidRDefault="005242F4" w:rsidP="00F3539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</w:t>
                            </w:r>
                            <w:r w:rsidRPr="00F35399">
                              <w:rPr>
                                <w:rFonts w:ascii="Arial" w:hAnsi="Arial" w:cs="Arial"/>
                              </w:rPr>
                              <w:t xml:space="preserve">rof. </w:t>
                            </w: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>Anca Muntean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555.4pt;margin-top:11.05pt;width:153.75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" strokecolor="white">
                <v:textbox>
                  <w:txbxContent>
                    <w:p w:rsidR="005242F4" w:rsidRPr="00F35399" w:rsidRDefault="005242F4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VIZAT:</w:t>
                      </w:r>
                    </w:p>
                    <w:p w:rsidR="005242F4" w:rsidRPr="00F35399" w:rsidRDefault="005242F4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CONSILIER EDUCATIV,</w:t>
                      </w:r>
                    </w:p>
                    <w:p w:rsidR="005242F4" w:rsidRPr="00F35399" w:rsidRDefault="005242F4" w:rsidP="00F3539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</w:t>
                      </w:r>
                      <w:r w:rsidRPr="00F35399">
                        <w:rPr>
                          <w:rFonts w:ascii="Arial" w:hAnsi="Arial" w:cs="Arial"/>
                        </w:rPr>
                        <w:t xml:space="preserve">rof. </w:t>
                      </w:r>
                      <w:r>
                        <w:rPr>
                          <w:rFonts w:ascii="Arial" w:hAnsi="Arial" w:cs="Arial"/>
                          <w:szCs w:val="24"/>
                        </w:rPr>
                        <w:t>Anca Muntean</w:t>
                      </w:r>
                    </w:p>
                  </w:txbxContent>
                </v:textbox>
              </v:shape>
            </w:pict>
          </mc:Fallback>
        </mc:AlternateContent>
      </w:r>
      <w:r w:rsidR="0017581F">
        <w:rPr>
          <w:rFonts w:ascii="Arial" w:hAnsi="Arial" w:cs="Arial"/>
          <w:sz w:val="24"/>
          <w:szCs w:val="24"/>
          <w:lang w:val="ro-RO"/>
        </w:rPr>
        <w:t>Nr._______/_______ 2018</w:t>
      </w:r>
    </w:p>
    <w:p w:rsidR="00665B52" w:rsidRPr="00674549" w:rsidRDefault="00665B52" w:rsidP="00197114">
      <w:pPr>
        <w:pStyle w:val="BodyText"/>
        <w:spacing w:after="0"/>
        <w:rPr>
          <w:rFonts w:ascii="Arial" w:hAnsi="Arial" w:cs="Arial"/>
          <w:sz w:val="24"/>
          <w:szCs w:val="24"/>
          <w:lang w:val="ro-RO"/>
        </w:rPr>
      </w:pPr>
    </w:p>
    <w:p w:rsidR="00665B52" w:rsidRDefault="00576CF0" w:rsidP="001F4407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Diriginte</w:t>
      </w:r>
      <w:r w:rsidR="00F35399" w:rsidRPr="002C7D9A">
        <w:rPr>
          <w:rFonts w:ascii="Arial" w:hAnsi="Arial" w:cs="Arial"/>
          <w:lang w:val="ro-RO"/>
        </w:rPr>
        <w:t xml:space="preserve">: </w:t>
      </w:r>
      <w:r w:rsidR="00800888">
        <w:rPr>
          <w:rFonts w:ascii="Arial" w:hAnsi="Arial" w:cs="Arial"/>
          <w:lang w:val="ro-RO"/>
        </w:rPr>
        <w:t>Damian Emil / Bianga Stela</w:t>
      </w:r>
    </w:p>
    <w:p w:rsidR="00800888" w:rsidRDefault="00576CF0" w:rsidP="001F4407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Clasa:</w:t>
      </w:r>
      <w:r w:rsidR="00577F00">
        <w:rPr>
          <w:rFonts w:ascii="Arial" w:hAnsi="Arial" w:cs="Arial"/>
          <w:lang w:val="ro-RO"/>
        </w:rPr>
        <w:t xml:space="preserve"> a XI</w:t>
      </w:r>
      <w:r w:rsidR="00800888">
        <w:rPr>
          <w:rFonts w:ascii="Arial" w:hAnsi="Arial" w:cs="Arial"/>
          <w:lang w:val="ro-RO"/>
        </w:rPr>
        <w:t xml:space="preserve">I-a B Seral </w:t>
      </w:r>
    </w:p>
    <w:p w:rsidR="008E4691" w:rsidRDefault="00800888" w:rsidP="00800888">
      <w:pPr>
        <w:spacing w:after="0" w:line="240" w:lineRule="auto"/>
        <w:ind w:firstLine="72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Tehnician mecanic pentru întreținere și reparații</w:t>
      </w:r>
    </w:p>
    <w:p w:rsidR="0017581F" w:rsidRDefault="0017581F" w:rsidP="001F4407">
      <w:pPr>
        <w:spacing w:after="0" w:line="240" w:lineRule="auto"/>
        <w:rPr>
          <w:rFonts w:ascii="Arial" w:hAnsi="Arial" w:cs="Arial"/>
          <w:lang w:val="ro-RO"/>
        </w:rPr>
      </w:pPr>
    </w:p>
    <w:p w:rsidR="0017581F" w:rsidRDefault="0017581F" w:rsidP="001F4407">
      <w:pPr>
        <w:spacing w:after="0" w:line="240" w:lineRule="auto"/>
        <w:rPr>
          <w:rFonts w:ascii="Arial" w:hAnsi="Arial" w:cs="Arial"/>
          <w:lang w:val="ro-RO"/>
        </w:rPr>
      </w:pPr>
    </w:p>
    <w:p w:rsidR="00205AA3" w:rsidRPr="002C7D9A" w:rsidRDefault="00205AA3" w:rsidP="001F4407">
      <w:pPr>
        <w:spacing w:after="0" w:line="240" w:lineRule="auto"/>
        <w:rPr>
          <w:rFonts w:ascii="Arial" w:hAnsi="Arial" w:cs="Arial"/>
          <w:lang w:val="ro-RO"/>
        </w:rPr>
      </w:pPr>
    </w:p>
    <w:p w:rsidR="00205AA3" w:rsidRDefault="00F35399" w:rsidP="00F35399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</w:t>
      </w:r>
    </w:p>
    <w:p w:rsidR="00F35399" w:rsidRPr="002C7D9A" w:rsidRDefault="00F35399" w:rsidP="00F35399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 „ŞCOALA ALTFEL – SĂ ŞTII MAI MULTE SĂ FII MAI BUN”</w:t>
      </w:r>
    </w:p>
    <w:p w:rsidR="0017581F" w:rsidRPr="002C7D9A" w:rsidRDefault="0017581F" w:rsidP="005242F4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26– 31.03</w:t>
      </w:r>
      <w:r w:rsidR="00F35399" w:rsidRPr="002C7D9A">
        <w:rPr>
          <w:rFonts w:ascii="Arial" w:hAnsi="Arial" w:cs="Arial"/>
          <w:lang w:val="ro-RO"/>
        </w:rPr>
        <w:t>. 201</w:t>
      </w:r>
      <w:r>
        <w:rPr>
          <w:rFonts w:ascii="Arial" w:hAnsi="Arial" w:cs="Arial"/>
          <w:lang w:val="ro-RO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5752"/>
        <w:gridCol w:w="1701"/>
        <w:gridCol w:w="902"/>
        <w:gridCol w:w="2381"/>
        <w:gridCol w:w="2628"/>
      </w:tblGrid>
      <w:tr w:rsidR="00F35399" w:rsidRPr="009124DF">
        <w:tc>
          <w:tcPr>
            <w:tcW w:w="735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F35399" w:rsidRPr="009124DF" w:rsidRDefault="00F35399" w:rsidP="002C7D9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634FEE" w:rsidRPr="009124DF" w:rsidTr="005242F4">
        <w:trPr>
          <w:trHeight w:val="435"/>
        </w:trPr>
        <w:tc>
          <w:tcPr>
            <w:tcW w:w="735" w:type="dxa"/>
          </w:tcPr>
          <w:p w:rsidR="00634FEE" w:rsidRPr="009124DF" w:rsidRDefault="00634FEE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577F00" w:rsidRPr="00B9043B" w:rsidRDefault="00B9043B" w:rsidP="00577F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9043B">
              <w:rPr>
                <w:rFonts w:ascii="Arial" w:hAnsi="Arial" w:cs="Arial"/>
                <w:i/>
                <w:sz w:val="20"/>
                <w:szCs w:val="20"/>
                <w:lang w:val="ro-RO"/>
              </w:rPr>
              <w:t xml:space="preserve">Internetul încotro?!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– dezbatere cu argumente pro și contra</w:t>
            </w:r>
          </w:p>
        </w:tc>
        <w:tc>
          <w:tcPr>
            <w:tcW w:w="1701" w:type="dxa"/>
          </w:tcPr>
          <w:p w:rsidR="00634FEE" w:rsidRPr="009124DF" w:rsidRDefault="005242F4" w:rsidP="008008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Luni</w:t>
            </w:r>
          </w:p>
        </w:tc>
        <w:tc>
          <w:tcPr>
            <w:tcW w:w="902" w:type="dxa"/>
          </w:tcPr>
          <w:p w:rsidR="00833FA7" w:rsidRPr="009124DF" w:rsidRDefault="005242F4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  <w:r w:rsidR="00577F00">
              <w:rPr>
                <w:rFonts w:ascii="Arial" w:hAnsi="Arial" w:cs="Arial"/>
                <w:sz w:val="20"/>
                <w:szCs w:val="20"/>
                <w:lang w:val="ro-RO"/>
              </w:rPr>
              <w:t>:00</w:t>
            </w:r>
          </w:p>
        </w:tc>
        <w:tc>
          <w:tcPr>
            <w:tcW w:w="2381" w:type="dxa"/>
          </w:tcPr>
          <w:p w:rsidR="003141F1" w:rsidRPr="009124DF" w:rsidRDefault="00577F00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CTE „Dragomir Hurmuzescu”, Deva</w:t>
            </w:r>
          </w:p>
        </w:tc>
        <w:tc>
          <w:tcPr>
            <w:tcW w:w="2628" w:type="dxa"/>
          </w:tcPr>
          <w:p w:rsidR="00B9043B" w:rsidRDefault="00B9043B" w:rsidP="00B9043B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Stela Bianga</w:t>
            </w:r>
          </w:p>
          <w:p w:rsidR="00B24076" w:rsidRPr="00373633" w:rsidRDefault="00373633" w:rsidP="0037363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Monica Crisan</w:t>
            </w:r>
          </w:p>
        </w:tc>
      </w:tr>
      <w:tr w:rsidR="00C067DF" w:rsidRPr="009124DF">
        <w:trPr>
          <w:trHeight w:val="340"/>
        </w:trPr>
        <w:tc>
          <w:tcPr>
            <w:tcW w:w="735" w:type="dxa"/>
          </w:tcPr>
          <w:p w:rsidR="00C067DF" w:rsidRPr="009124DF" w:rsidRDefault="00C067DF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577F00" w:rsidRPr="00373633" w:rsidRDefault="00577F00" w:rsidP="00576CF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033823">
              <w:rPr>
                <w:rFonts w:ascii="Arial" w:hAnsi="Arial" w:cs="Arial"/>
                <w:sz w:val="20"/>
                <w:szCs w:val="20"/>
                <w:lang w:val="ro-RO"/>
              </w:rPr>
              <w:t>Vizită la Tipografia Grafica Plus</w:t>
            </w:r>
            <w:r w:rsidR="006D57B3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373633">
              <w:rPr>
                <w:rFonts w:ascii="Arial" w:hAnsi="Arial" w:cs="Arial"/>
                <w:sz w:val="20"/>
                <w:szCs w:val="20"/>
                <w:lang w:val="ro-RO"/>
              </w:rPr>
              <w:t>–</w:t>
            </w:r>
            <w:r w:rsidR="006D57B3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373633">
              <w:rPr>
                <w:rFonts w:ascii="Arial" w:hAnsi="Arial" w:cs="Arial"/>
                <w:i/>
                <w:sz w:val="20"/>
                <w:szCs w:val="20"/>
                <w:lang w:val="ro-RO"/>
              </w:rPr>
              <w:t>Munca din spatele produsului finit</w:t>
            </w:r>
          </w:p>
        </w:tc>
        <w:tc>
          <w:tcPr>
            <w:tcW w:w="1701" w:type="dxa"/>
          </w:tcPr>
          <w:p w:rsidR="00C067DF" w:rsidRPr="009124DF" w:rsidRDefault="005242F4" w:rsidP="008008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Marți</w:t>
            </w:r>
          </w:p>
        </w:tc>
        <w:tc>
          <w:tcPr>
            <w:tcW w:w="902" w:type="dxa"/>
          </w:tcPr>
          <w:p w:rsidR="00C067DF" w:rsidRPr="009124DF" w:rsidRDefault="006D57B3" w:rsidP="00B240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  <w:r w:rsidR="00577F00">
              <w:rPr>
                <w:rFonts w:ascii="Arial" w:hAnsi="Arial" w:cs="Arial"/>
                <w:sz w:val="20"/>
                <w:szCs w:val="20"/>
                <w:lang w:val="ro-RO"/>
              </w:rPr>
              <w:t>:00</w:t>
            </w:r>
          </w:p>
        </w:tc>
        <w:tc>
          <w:tcPr>
            <w:tcW w:w="2381" w:type="dxa"/>
          </w:tcPr>
          <w:p w:rsidR="00B24076" w:rsidRPr="009124DF" w:rsidRDefault="006D57B3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Tipografia Grafica Plus</w:t>
            </w:r>
          </w:p>
        </w:tc>
        <w:tc>
          <w:tcPr>
            <w:tcW w:w="2628" w:type="dxa"/>
          </w:tcPr>
          <w:p w:rsidR="006D57B3" w:rsidRDefault="006D57B3" w:rsidP="006D57B3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Stela Bianga</w:t>
            </w:r>
          </w:p>
          <w:p w:rsidR="00577F00" w:rsidRPr="00674549" w:rsidRDefault="00373633" w:rsidP="00B24076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Valentina Greab</w:t>
            </w:r>
          </w:p>
        </w:tc>
      </w:tr>
      <w:tr w:rsidR="001F0A05" w:rsidRPr="009124DF">
        <w:trPr>
          <w:trHeight w:val="340"/>
        </w:trPr>
        <w:tc>
          <w:tcPr>
            <w:tcW w:w="735" w:type="dxa"/>
          </w:tcPr>
          <w:p w:rsidR="001F0A05" w:rsidRPr="009124DF" w:rsidRDefault="001F0A05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033823" w:rsidRPr="009124DF" w:rsidRDefault="00033823" w:rsidP="00833FA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373633">
              <w:rPr>
                <w:rFonts w:ascii="Arial" w:hAnsi="Arial" w:cs="Arial"/>
                <w:i/>
                <w:sz w:val="20"/>
                <w:szCs w:val="20"/>
                <w:lang w:val="ro-RO"/>
              </w:rPr>
              <w:t>Pe urmele istoriei locale</w:t>
            </w:r>
            <w:r w:rsidR="006D57B3">
              <w:rPr>
                <w:rFonts w:ascii="Arial" w:hAnsi="Arial" w:cs="Arial"/>
                <w:sz w:val="20"/>
                <w:szCs w:val="20"/>
                <w:lang w:val="ro-RO"/>
              </w:rPr>
              <w:t xml:space="preserve"> – Muzeul de istorie și Cetatea Devei</w:t>
            </w:r>
          </w:p>
        </w:tc>
        <w:tc>
          <w:tcPr>
            <w:tcW w:w="1701" w:type="dxa"/>
          </w:tcPr>
          <w:p w:rsidR="001F0A05" w:rsidRPr="009124DF" w:rsidRDefault="005242F4" w:rsidP="008008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Miercuri</w:t>
            </w:r>
          </w:p>
        </w:tc>
        <w:tc>
          <w:tcPr>
            <w:tcW w:w="902" w:type="dxa"/>
          </w:tcPr>
          <w:p w:rsidR="001F0A05" w:rsidRPr="009124DF" w:rsidRDefault="006D57B3" w:rsidP="00ED440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15</w:t>
            </w:r>
            <w:r w:rsidR="00BC3DD3">
              <w:rPr>
                <w:rFonts w:ascii="Arial" w:hAnsi="Arial" w:cs="Arial"/>
                <w:sz w:val="20"/>
                <w:szCs w:val="20"/>
                <w:lang w:val="ro-RO"/>
              </w:rPr>
              <w:t>:00</w:t>
            </w:r>
          </w:p>
        </w:tc>
        <w:tc>
          <w:tcPr>
            <w:tcW w:w="2381" w:type="dxa"/>
          </w:tcPr>
          <w:p w:rsidR="008D57FE" w:rsidRPr="009124DF" w:rsidRDefault="00033823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Civilizației Dacice și Romane Deva, Cetatea Devei</w:t>
            </w:r>
          </w:p>
        </w:tc>
        <w:tc>
          <w:tcPr>
            <w:tcW w:w="2628" w:type="dxa"/>
          </w:tcPr>
          <w:p w:rsidR="005242F4" w:rsidRDefault="005242F4" w:rsidP="005242F4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Stela Bianga</w:t>
            </w:r>
          </w:p>
          <w:p w:rsidR="00800888" w:rsidRDefault="00800888" w:rsidP="00800888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Lavinia Muntean</w:t>
            </w:r>
          </w:p>
          <w:p w:rsidR="00BC3DD3" w:rsidRPr="00674549" w:rsidRDefault="00800888" w:rsidP="005242F4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Arial" w:hAnsi="Arial" w:cs="Arial"/>
                <w:lang w:val="ro-RO"/>
              </w:rPr>
              <w:t>Lupu Geanina</w:t>
            </w:r>
          </w:p>
        </w:tc>
      </w:tr>
      <w:tr w:rsidR="001F0A05" w:rsidRPr="009124DF" w:rsidTr="00576CF0">
        <w:trPr>
          <w:trHeight w:val="517"/>
        </w:trPr>
        <w:tc>
          <w:tcPr>
            <w:tcW w:w="735" w:type="dxa"/>
          </w:tcPr>
          <w:p w:rsidR="001F0A05" w:rsidRPr="009124DF" w:rsidRDefault="001F0A05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1F0A05" w:rsidRPr="009124DF" w:rsidRDefault="006D57B3" w:rsidP="00822BA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373633">
              <w:rPr>
                <w:rFonts w:ascii="Arial" w:hAnsi="Arial" w:cs="Arial"/>
                <w:i/>
                <w:sz w:val="20"/>
                <w:szCs w:val="20"/>
                <w:lang w:val="ro-RO"/>
              </w:rPr>
              <w:t>Pe urmele istoriei locale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– Muzeul Gutenberg</w:t>
            </w:r>
          </w:p>
        </w:tc>
        <w:tc>
          <w:tcPr>
            <w:tcW w:w="1701" w:type="dxa"/>
          </w:tcPr>
          <w:p w:rsidR="001F0A05" w:rsidRPr="009124DF" w:rsidRDefault="005242F4" w:rsidP="008008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Joi</w:t>
            </w:r>
          </w:p>
        </w:tc>
        <w:tc>
          <w:tcPr>
            <w:tcW w:w="902" w:type="dxa"/>
          </w:tcPr>
          <w:p w:rsidR="001F0A05" w:rsidRPr="009124DF" w:rsidRDefault="006D57B3" w:rsidP="00C948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  <w:r w:rsidR="005242F4">
              <w:rPr>
                <w:rFonts w:ascii="Arial" w:hAnsi="Arial" w:cs="Arial"/>
                <w:sz w:val="20"/>
                <w:szCs w:val="20"/>
                <w:lang w:val="ro-RO"/>
              </w:rPr>
              <w:t>:00</w:t>
            </w:r>
          </w:p>
        </w:tc>
        <w:tc>
          <w:tcPr>
            <w:tcW w:w="2381" w:type="dxa"/>
          </w:tcPr>
          <w:p w:rsidR="001F0A05" w:rsidRPr="009124DF" w:rsidRDefault="006D57B3" w:rsidP="00822BA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Gutenberg</w:t>
            </w:r>
          </w:p>
        </w:tc>
        <w:tc>
          <w:tcPr>
            <w:tcW w:w="2628" w:type="dxa"/>
          </w:tcPr>
          <w:p w:rsidR="001F0A05" w:rsidRDefault="006D57B3" w:rsidP="006D57B3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Stela Bianga</w:t>
            </w:r>
          </w:p>
          <w:p w:rsidR="00373633" w:rsidRPr="00674549" w:rsidRDefault="00373633" w:rsidP="006D57B3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</w:p>
        </w:tc>
      </w:tr>
      <w:tr w:rsidR="001F0A05" w:rsidRPr="009124DF">
        <w:trPr>
          <w:trHeight w:val="340"/>
        </w:trPr>
        <w:tc>
          <w:tcPr>
            <w:tcW w:w="735" w:type="dxa"/>
          </w:tcPr>
          <w:p w:rsidR="001F0A05" w:rsidRPr="009124DF" w:rsidRDefault="001F0A05" w:rsidP="0017157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6D57B3" w:rsidRDefault="006D57B3" w:rsidP="006D57B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Literatura și filmul „centenar”</w:t>
            </w:r>
          </w:p>
          <w:p w:rsidR="006D57B3" w:rsidRDefault="006D57B3" w:rsidP="006D57B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Vizionare </w:t>
            </w:r>
            <w:r w:rsidRPr="005242F4">
              <w:rPr>
                <w:rFonts w:ascii="Arial" w:hAnsi="Arial" w:cs="Arial"/>
                <w:i/>
                <w:sz w:val="20"/>
                <w:szCs w:val="20"/>
                <w:lang w:val="ro-RO"/>
              </w:rPr>
              <w:t>Pădurea spânzuraților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, regia Liviu Ciulei</w:t>
            </w:r>
          </w:p>
          <w:p w:rsidR="005446EC" w:rsidRPr="009124DF" w:rsidRDefault="006D57B3" w:rsidP="006D57B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Dezbatere – context istoric, adevărul literar, transpuneri</w:t>
            </w:r>
          </w:p>
        </w:tc>
        <w:tc>
          <w:tcPr>
            <w:tcW w:w="1701" w:type="dxa"/>
          </w:tcPr>
          <w:p w:rsidR="001F0A05" w:rsidRPr="009124DF" w:rsidRDefault="005242F4" w:rsidP="008008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Vineri</w:t>
            </w:r>
          </w:p>
        </w:tc>
        <w:tc>
          <w:tcPr>
            <w:tcW w:w="902" w:type="dxa"/>
          </w:tcPr>
          <w:p w:rsidR="001F0A05" w:rsidRPr="009124DF" w:rsidRDefault="005242F4" w:rsidP="00C9488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16:00</w:t>
            </w:r>
          </w:p>
        </w:tc>
        <w:tc>
          <w:tcPr>
            <w:tcW w:w="2381" w:type="dxa"/>
          </w:tcPr>
          <w:p w:rsidR="001F0A05" w:rsidRPr="009124DF" w:rsidRDefault="00B9043B" w:rsidP="0017157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CTE „Dragomir Hurmuzescu”, Deva</w:t>
            </w:r>
          </w:p>
        </w:tc>
        <w:tc>
          <w:tcPr>
            <w:tcW w:w="2628" w:type="dxa"/>
          </w:tcPr>
          <w:p w:rsidR="001F0A05" w:rsidRDefault="006D57B3" w:rsidP="006D57B3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Stela Bianga</w:t>
            </w:r>
          </w:p>
          <w:p w:rsidR="006D57B3" w:rsidRPr="006D57B3" w:rsidRDefault="006D57B3" w:rsidP="006D57B3">
            <w:pPr>
              <w:spacing w:after="0" w:line="240" w:lineRule="auto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Camelia Călina</w:t>
            </w:r>
          </w:p>
        </w:tc>
      </w:tr>
    </w:tbl>
    <w:p w:rsidR="00205AA3" w:rsidRDefault="00205AA3" w:rsidP="00317A2C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</w:p>
    <w:p w:rsidR="0017581F" w:rsidRDefault="00205AA3" w:rsidP="00CA0476">
      <w:pPr>
        <w:autoSpaceDE w:val="0"/>
        <w:autoSpaceDN w:val="0"/>
        <w:adjustRightInd w:val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 w:rsidR="00F35399" w:rsidRPr="002C7D9A">
        <w:rPr>
          <w:rFonts w:ascii="Arial" w:hAnsi="Arial" w:cs="Arial"/>
          <w:lang w:val="ro-RO"/>
        </w:rPr>
        <w:t>Semnătura dirigintelui,</w:t>
      </w:r>
      <w:r w:rsidR="0017581F">
        <w:rPr>
          <w:rFonts w:ascii="Arial" w:hAnsi="Arial" w:cs="Arial"/>
          <w:lang w:val="ro-RO"/>
        </w:rPr>
        <w:tab/>
      </w:r>
    </w:p>
    <w:sectPr w:rsidR="0017581F" w:rsidSect="00F35399">
      <w:headerReference w:type="default" r:id="rId7"/>
      <w:footerReference w:type="default" r:id="rId8"/>
      <w:pgSz w:w="16840" w:h="11907" w:orient="landscape" w:code="9"/>
      <w:pgMar w:top="1417" w:right="1417" w:bottom="992" w:left="1417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9D8" w:rsidRDefault="00ED09D8" w:rsidP="00FE1A9A">
      <w:pPr>
        <w:spacing w:after="0" w:line="240" w:lineRule="auto"/>
      </w:pPr>
      <w:r>
        <w:separator/>
      </w:r>
    </w:p>
  </w:endnote>
  <w:endnote w:type="continuationSeparator" w:id="0">
    <w:p w:rsidR="00ED09D8" w:rsidRDefault="00ED09D8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2F4" w:rsidRDefault="00273A71" w:rsidP="00A052C0">
    <w:pPr>
      <w:spacing w:after="0" w:line="240" w:lineRule="auto"/>
      <w:jc w:val="center"/>
      <w:rPr>
        <w:b/>
        <w:sz w:val="18"/>
        <w:szCs w:val="18"/>
      </w:rPr>
    </w:pPr>
    <w:r>
      <w:rPr>
        <w:b/>
        <w:noProof/>
        <w:sz w:val="18"/>
        <w:szCs w:val="18"/>
        <w:lang w:val="ro-RO" w:eastAsia="ro-RO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1588770</wp:posOffset>
              </wp:positionH>
              <wp:positionV relativeFrom="paragraph">
                <wp:posOffset>68580</wp:posOffset>
              </wp:positionV>
              <wp:extent cx="6219825" cy="0"/>
              <wp:effectExtent l="12065" t="10795" r="698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C36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25.1pt;margin-top:5.4pt;width:489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CtlGwIAADs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"/>
          </w:pict>
        </mc:Fallback>
      </mc:AlternateContent>
    </w:r>
  </w:p>
  <w:p w:rsidR="005242F4" w:rsidRPr="009053B9" w:rsidRDefault="005242F4" w:rsidP="00A052C0">
    <w:pPr>
      <w:spacing w:after="0" w:line="240" w:lineRule="auto"/>
      <w:jc w:val="center"/>
      <w:rPr>
        <w:b/>
        <w:sz w:val="18"/>
        <w:szCs w:val="18"/>
      </w:rPr>
    </w:pPr>
    <w:r w:rsidRPr="009053B9">
      <w:rPr>
        <w:b/>
        <w:sz w:val="18"/>
        <w:szCs w:val="18"/>
      </w:rPr>
      <w:t xml:space="preserve">COLEGIUL TEHNIC ENERGETIC „DRAGOMIR HURMUZESCU” </w:t>
    </w:r>
  </w:p>
  <w:p w:rsidR="005242F4" w:rsidRPr="0039718A" w:rsidRDefault="005242F4" w:rsidP="00A052C0">
    <w:pPr>
      <w:spacing w:after="0" w:line="240" w:lineRule="auto"/>
      <w:jc w:val="center"/>
      <w:rPr>
        <w:sz w:val="16"/>
        <w:szCs w:val="16"/>
        <w:lang w:val="fr-FR"/>
      </w:rPr>
    </w:pPr>
    <w:r w:rsidRPr="00AB118A">
      <w:rPr>
        <w:sz w:val="16"/>
        <w:szCs w:val="16"/>
      </w:rPr>
      <w:t xml:space="preserve"> </w:t>
    </w:r>
    <w:r w:rsidRPr="0039718A">
      <w:rPr>
        <w:sz w:val="16"/>
        <w:szCs w:val="16"/>
        <w:lang w:val="fr-FR"/>
      </w:rPr>
      <w:t>str.Titu Maiorescu nr.28</w:t>
    </w:r>
    <w:r>
      <w:rPr>
        <w:sz w:val="16"/>
        <w:szCs w:val="16"/>
        <w:lang w:val="fr-FR"/>
      </w:rPr>
      <w:t xml:space="preserve">, Deva, </w:t>
    </w:r>
    <w:r w:rsidRPr="0039718A">
      <w:rPr>
        <w:sz w:val="16"/>
        <w:szCs w:val="16"/>
        <w:lang w:val="fr-FR"/>
      </w:rPr>
      <w:t xml:space="preserve">Tel. </w:t>
    </w:r>
    <w:r>
      <w:rPr>
        <w:sz w:val="16"/>
        <w:szCs w:val="16"/>
        <w:lang w:val="fr-FR"/>
      </w:rPr>
      <w:t>(</w:t>
    </w:r>
    <w:r w:rsidRPr="00AB118A">
      <w:rPr>
        <w:sz w:val="16"/>
        <w:szCs w:val="16"/>
        <w:lang w:val="fr-FR"/>
      </w:rPr>
      <w:t>+40254)</w:t>
    </w:r>
    <w:r w:rsidRPr="0039718A">
      <w:rPr>
        <w:sz w:val="16"/>
        <w:szCs w:val="16"/>
        <w:lang w:val="fr-FR"/>
      </w:rPr>
      <w:t>220240  Fax.</w:t>
    </w:r>
    <w:r>
      <w:rPr>
        <w:sz w:val="16"/>
        <w:szCs w:val="16"/>
        <w:lang w:val="fr-FR"/>
      </w:rPr>
      <w:t>(+40254)</w:t>
    </w:r>
    <w:r w:rsidRPr="000E11A5">
      <w:rPr>
        <w:sz w:val="16"/>
        <w:szCs w:val="16"/>
        <w:lang w:val="fr-FR"/>
      </w:rPr>
      <w:t xml:space="preserve"> </w:t>
    </w:r>
    <w:r w:rsidRPr="0039718A">
      <w:rPr>
        <w:sz w:val="16"/>
        <w:szCs w:val="16"/>
        <w:lang w:val="fr-FR"/>
      </w:rPr>
      <w:t>220240</w:t>
    </w:r>
  </w:p>
  <w:p w:rsidR="005242F4" w:rsidRPr="00AB118A" w:rsidRDefault="005242F4" w:rsidP="00A052C0">
    <w:pPr>
      <w:spacing w:after="0" w:line="240" w:lineRule="auto"/>
      <w:jc w:val="center"/>
      <w:rPr>
        <w:szCs w:val="16"/>
        <w:lang w:val="fr-FR"/>
      </w:rPr>
    </w:pPr>
    <w:r w:rsidRPr="0039718A">
      <w:rPr>
        <w:sz w:val="16"/>
        <w:szCs w:val="16"/>
        <w:lang w:val="fr-FR"/>
      </w:rPr>
      <w:t xml:space="preserve">e-mail: </w:t>
    </w:r>
    <w:hyperlink r:id="rId1" w:history="1">
      <w:r w:rsidRPr="009551B7">
        <w:rPr>
          <w:rStyle w:val="Hyperlink"/>
          <w:sz w:val="16"/>
          <w:szCs w:val="16"/>
          <w:lang w:val="fr-FR"/>
        </w:rPr>
        <w:t>ct_energ_deva@yahoo.com</w:t>
      </w:r>
    </w:hyperlink>
    <w:r>
      <w:rPr>
        <w:sz w:val="16"/>
        <w:szCs w:val="16"/>
        <w:lang w:val="fr-FR"/>
      </w:rPr>
      <w:t xml:space="preserve">, </w:t>
    </w:r>
    <w:r w:rsidRPr="0039718A">
      <w:rPr>
        <w:sz w:val="16"/>
        <w:szCs w:val="16"/>
        <w:lang w:val="fr-FR"/>
      </w:rPr>
      <w:t>www.energeticdeva.ro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9D8" w:rsidRDefault="00ED09D8" w:rsidP="00FE1A9A">
      <w:pPr>
        <w:spacing w:after="0" w:line="240" w:lineRule="auto"/>
      </w:pPr>
      <w:r>
        <w:separator/>
      </w:r>
    </w:p>
  </w:footnote>
  <w:footnote w:type="continuationSeparator" w:id="0">
    <w:p w:rsidR="00ED09D8" w:rsidRDefault="00ED09D8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624"/>
      <w:gridCol w:w="6449"/>
      <w:gridCol w:w="219"/>
      <w:gridCol w:w="5771"/>
    </w:tblGrid>
    <w:tr w:rsidR="005242F4" w:rsidRPr="00FE1A9A" w:rsidTr="00782667">
      <w:tc>
        <w:tcPr>
          <w:tcW w:w="577" w:type="pct"/>
          <w:shd w:val="clear" w:color="auto" w:fill="auto"/>
          <w:vAlign w:val="center"/>
        </w:tcPr>
        <w:p w:rsidR="005242F4" w:rsidRPr="00FE1A9A" w:rsidRDefault="00800888" w:rsidP="00782667">
          <w:pPr>
            <w:spacing w:after="0" w:line="240" w:lineRule="auto"/>
            <w:contextualSpacing/>
            <w:jc w:val="center"/>
            <w:rPr>
              <w:sz w:val="28"/>
              <w:szCs w:val="28"/>
            </w:rPr>
          </w:pPr>
          <w:r>
            <w:rPr>
              <w:noProof/>
              <w:lang w:val="ro-RO" w:eastAsia="ro-RO"/>
            </w:rPr>
            <w:drawing>
              <wp:inline distT="0" distB="0" distL="0" distR="0">
                <wp:extent cx="590550" cy="590550"/>
                <wp:effectExtent l="19050" t="0" r="0" b="0"/>
                <wp:docPr id="1" name="Imagine 1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93" w:type="pct"/>
          <w:shd w:val="clear" w:color="auto" w:fill="auto"/>
          <w:vAlign w:val="center"/>
        </w:tcPr>
        <w:p w:rsidR="005242F4" w:rsidRDefault="005242F4" w:rsidP="00782667">
          <w:pPr>
            <w:spacing w:after="0" w:line="240" w:lineRule="auto"/>
            <w:rPr>
              <w:b/>
              <w:sz w:val="20"/>
              <w:szCs w:val="20"/>
            </w:rPr>
          </w:pPr>
          <w:r w:rsidRPr="00AE0BCD">
            <w:rPr>
              <w:b/>
              <w:sz w:val="20"/>
              <w:szCs w:val="20"/>
            </w:rPr>
            <w:t>COLEGIUL TEHNIC ENERGETIC</w:t>
          </w:r>
        </w:p>
        <w:p w:rsidR="005242F4" w:rsidRDefault="005242F4" w:rsidP="00782667">
          <w:pPr>
            <w:spacing w:after="0" w:line="240" w:lineRule="auto"/>
            <w:rPr>
              <w:b/>
              <w:sz w:val="20"/>
              <w:szCs w:val="20"/>
            </w:rPr>
          </w:pPr>
          <w:r w:rsidRPr="00AE0BCD">
            <w:rPr>
              <w:b/>
              <w:sz w:val="20"/>
              <w:szCs w:val="20"/>
            </w:rPr>
            <w:t xml:space="preserve"> „DRAGOMIR HURMUZESCU” DEVA</w:t>
          </w:r>
        </w:p>
        <w:p w:rsidR="005242F4" w:rsidRPr="00FC754C" w:rsidRDefault="005242F4" w:rsidP="00782667">
          <w:pPr>
            <w:spacing w:after="0" w:line="240" w:lineRule="auto"/>
            <w:rPr>
              <w:b/>
              <w:sz w:val="20"/>
              <w:szCs w:val="20"/>
              <w:lang w:val="ro-RO"/>
            </w:rPr>
          </w:pPr>
          <w:r>
            <w:rPr>
              <w:b/>
              <w:sz w:val="20"/>
              <w:szCs w:val="20"/>
              <w:lang w:val="ro-RO"/>
            </w:rPr>
            <w:t>ȘCOALĂ EUROPEANĂ</w:t>
          </w:r>
        </w:p>
        <w:p w:rsidR="005242F4" w:rsidRPr="002C5149" w:rsidRDefault="005242F4" w:rsidP="00782667">
          <w:pPr>
            <w:spacing w:after="0" w:line="240" w:lineRule="auto"/>
            <w:rPr>
              <w:b/>
              <w:sz w:val="6"/>
              <w:szCs w:val="28"/>
            </w:rPr>
          </w:pPr>
        </w:p>
      </w:tc>
      <w:tc>
        <w:tcPr>
          <w:tcW w:w="78" w:type="pct"/>
          <w:shd w:val="clear" w:color="auto" w:fill="auto"/>
          <w:vAlign w:val="center"/>
        </w:tcPr>
        <w:p w:rsidR="005242F4" w:rsidRPr="00FE1A9A" w:rsidRDefault="005242F4" w:rsidP="00782667">
          <w:pPr>
            <w:spacing w:after="0" w:line="240" w:lineRule="auto"/>
            <w:contextualSpacing/>
            <w:jc w:val="right"/>
            <w:rPr>
              <w:sz w:val="28"/>
              <w:szCs w:val="28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5242F4" w:rsidRPr="008419EB" w:rsidRDefault="00800888" w:rsidP="00735BF6">
          <w:pPr>
            <w:spacing w:after="0" w:line="240" w:lineRule="auto"/>
            <w:contextualSpacing/>
            <w:rPr>
              <w:spacing w:val="24"/>
              <w:sz w:val="28"/>
              <w:szCs w:val="28"/>
              <w:lang w:val="ro-RO"/>
            </w:rPr>
          </w:pPr>
          <w:r>
            <w:rPr>
              <w:noProof/>
              <w:spacing w:val="24"/>
              <w:sz w:val="28"/>
              <w:szCs w:val="28"/>
              <w:lang w:val="ro-RO" w:eastAsia="ro-RO"/>
            </w:rPr>
            <w:drawing>
              <wp:inline distT="0" distB="0" distL="0" distR="0">
                <wp:extent cx="2428875" cy="714375"/>
                <wp:effectExtent l="19050" t="0" r="9525" b="0"/>
                <wp:docPr id="2" name="Imagine 3" descr="C:\Users\admin\Desktop\Examene 2017\Antet martie 2017\SIGLA NOUA MINIST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dmin\Desktop\Examene 2017\Antet martie 2017\SIGLA NOUA MINIST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88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242F4" w:rsidRPr="00FE1A9A" w:rsidTr="00782667">
      <w:tc>
        <w:tcPr>
          <w:tcW w:w="577" w:type="pct"/>
          <w:shd w:val="clear" w:color="auto" w:fill="auto"/>
          <w:vAlign w:val="center"/>
        </w:tcPr>
        <w:p w:rsidR="005242F4" w:rsidRPr="006B5E6D" w:rsidRDefault="00273A71" w:rsidP="00782667">
          <w:pPr>
            <w:spacing w:after="0" w:line="240" w:lineRule="auto"/>
            <w:contextualSpacing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ro-RO" w:eastAsia="ro-RO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-34925</wp:posOffset>
                    </wp:positionH>
                    <wp:positionV relativeFrom="paragraph">
                      <wp:posOffset>43180</wp:posOffset>
                    </wp:positionV>
                    <wp:extent cx="6610350" cy="0"/>
                    <wp:effectExtent l="7620" t="5080" r="11430" b="13970"/>
                    <wp:wrapNone/>
                    <wp:docPr id="4" name="AutoShap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10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DD548A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8" o:spid="_x0000_s1026" type="#_x0000_t32" style="position:absolute;margin-left:-2.75pt;margin-top:3.4pt;width:52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uG7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H8QzGFRBVqa0NDdKjejXPmn53SOmqI6rlMfjtZCA3CxnJu5RwcQaK7IYvmkEMAfw4&#10;q2Nj+wAJU0DHKMnpJgk/ekTh42yWpQ9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"/>
                </w:pict>
              </mc:Fallback>
            </mc:AlternateContent>
          </w:r>
        </w:p>
      </w:tc>
      <w:tc>
        <w:tcPr>
          <w:tcW w:w="2293" w:type="pct"/>
          <w:shd w:val="clear" w:color="auto" w:fill="auto"/>
          <w:vAlign w:val="center"/>
        </w:tcPr>
        <w:p w:rsidR="005242F4" w:rsidRPr="006B5E6D" w:rsidRDefault="005242F4" w:rsidP="00782667">
          <w:pPr>
            <w:spacing w:after="0" w:line="240" w:lineRule="auto"/>
            <w:rPr>
              <w:b/>
              <w:sz w:val="16"/>
              <w:szCs w:val="16"/>
            </w:rPr>
          </w:pPr>
        </w:p>
      </w:tc>
      <w:tc>
        <w:tcPr>
          <w:tcW w:w="78" w:type="pct"/>
          <w:shd w:val="clear" w:color="auto" w:fill="auto"/>
          <w:vAlign w:val="center"/>
        </w:tcPr>
        <w:p w:rsidR="005242F4" w:rsidRPr="006B5E6D" w:rsidRDefault="005242F4" w:rsidP="00782667">
          <w:pPr>
            <w:spacing w:after="0" w:line="240" w:lineRule="auto"/>
            <w:contextualSpacing/>
            <w:jc w:val="right"/>
            <w:rPr>
              <w:sz w:val="16"/>
              <w:szCs w:val="16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5242F4" w:rsidRPr="006B5E6D" w:rsidRDefault="005242F4" w:rsidP="00782667">
          <w:pPr>
            <w:spacing w:after="0" w:line="240" w:lineRule="auto"/>
            <w:contextualSpacing/>
            <w:rPr>
              <w:b/>
              <w:spacing w:val="22"/>
              <w:sz w:val="16"/>
              <w:szCs w:val="16"/>
            </w:rPr>
          </w:pPr>
        </w:p>
      </w:tc>
    </w:tr>
  </w:tbl>
  <w:p w:rsidR="005242F4" w:rsidRPr="00171570" w:rsidRDefault="005242F4" w:rsidP="00FE1A9A">
    <w:pPr>
      <w:pStyle w:val="Header"/>
      <w:spacing w:after="0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027BA"/>
    <w:multiLevelType w:val="hybridMultilevel"/>
    <w:tmpl w:val="594626DC"/>
    <w:lvl w:ilvl="0" w:tplc="A432C06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041AB"/>
    <w:multiLevelType w:val="hybridMultilevel"/>
    <w:tmpl w:val="BA8E79D2"/>
    <w:lvl w:ilvl="0" w:tplc="372E6C22">
      <w:start w:val="20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B6587"/>
    <w:multiLevelType w:val="hybridMultilevel"/>
    <w:tmpl w:val="714498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4692D"/>
    <w:multiLevelType w:val="hybridMultilevel"/>
    <w:tmpl w:val="49D618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0B1EC8"/>
    <w:multiLevelType w:val="hybridMultilevel"/>
    <w:tmpl w:val="539877D4"/>
    <w:lvl w:ilvl="0" w:tplc="4344F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FD29D7"/>
    <w:multiLevelType w:val="hybridMultilevel"/>
    <w:tmpl w:val="96C6BD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E5C30"/>
    <w:multiLevelType w:val="hybridMultilevel"/>
    <w:tmpl w:val="E5B26B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97F"/>
    <w:multiLevelType w:val="hybridMultilevel"/>
    <w:tmpl w:val="FCC49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759F5"/>
    <w:multiLevelType w:val="hybridMultilevel"/>
    <w:tmpl w:val="BAAABD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17"/>
    <w:rsid w:val="00010562"/>
    <w:rsid w:val="00022E9D"/>
    <w:rsid w:val="000233B3"/>
    <w:rsid w:val="00025FC5"/>
    <w:rsid w:val="00026B9D"/>
    <w:rsid w:val="00033823"/>
    <w:rsid w:val="00034240"/>
    <w:rsid w:val="00046E80"/>
    <w:rsid w:val="00047652"/>
    <w:rsid w:val="00050C25"/>
    <w:rsid w:val="00050E07"/>
    <w:rsid w:val="0005651E"/>
    <w:rsid w:val="000603B0"/>
    <w:rsid w:val="0008531D"/>
    <w:rsid w:val="00094337"/>
    <w:rsid w:val="00096078"/>
    <w:rsid w:val="000973A7"/>
    <w:rsid w:val="000A0AA5"/>
    <w:rsid w:val="000A22CB"/>
    <w:rsid w:val="000A6EC6"/>
    <w:rsid w:val="000B30F2"/>
    <w:rsid w:val="000B5472"/>
    <w:rsid w:val="000B7FD9"/>
    <w:rsid w:val="000C253F"/>
    <w:rsid w:val="000C6F55"/>
    <w:rsid w:val="000D5DCE"/>
    <w:rsid w:val="000E11A5"/>
    <w:rsid w:val="000E3F11"/>
    <w:rsid w:val="000F790C"/>
    <w:rsid w:val="00100DB7"/>
    <w:rsid w:val="00130FF2"/>
    <w:rsid w:val="0013398A"/>
    <w:rsid w:val="00146B21"/>
    <w:rsid w:val="00150381"/>
    <w:rsid w:val="001535D4"/>
    <w:rsid w:val="001645B7"/>
    <w:rsid w:val="001700F1"/>
    <w:rsid w:val="00171570"/>
    <w:rsid w:val="00173DFA"/>
    <w:rsid w:val="0017581F"/>
    <w:rsid w:val="001830A0"/>
    <w:rsid w:val="0018367D"/>
    <w:rsid w:val="00184620"/>
    <w:rsid w:val="00185DA1"/>
    <w:rsid w:val="0019577F"/>
    <w:rsid w:val="00197114"/>
    <w:rsid w:val="001A6FCB"/>
    <w:rsid w:val="001B2382"/>
    <w:rsid w:val="001E5B2F"/>
    <w:rsid w:val="001F0933"/>
    <w:rsid w:val="001F0A05"/>
    <w:rsid w:val="001F2FB9"/>
    <w:rsid w:val="001F40A2"/>
    <w:rsid w:val="001F4407"/>
    <w:rsid w:val="001F5DEB"/>
    <w:rsid w:val="00200974"/>
    <w:rsid w:val="00205AA3"/>
    <w:rsid w:val="0021124B"/>
    <w:rsid w:val="00212009"/>
    <w:rsid w:val="002133CB"/>
    <w:rsid w:val="002153D5"/>
    <w:rsid w:val="00222828"/>
    <w:rsid w:val="00253F59"/>
    <w:rsid w:val="002567E3"/>
    <w:rsid w:val="00260180"/>
    <w:rsid w:val="00262534"/>
    <w:rsid w:val="00271A8B"/>
    <w:rsid w:val="00273A71"/>
    <w:rsid w:val="00275C83"/>
    <w:rsid w:val="00282922"/>
    <w:rsid w:val="00286089"/>
    <w:rsid w:val="00290638"/>
    <w:rsid w:val="00291CE6"/>
    <w:rsid w:val="002A334F"/>
    <w:rsid w:val="002A5440"/>
    <w:rsid w:val="002B3633"/>
    <w:rsid w:val="002C04C2"/>
    <w:rsid w:val="002C0FD2"/>
    <w:rsid w:val="002C5149"/>
    <w:rsid w:val="002C7D9A"/>
    <w:rsid w:val="002D27BD"/>
    <w:rsid w:val="002D3D99"/>
    <w:rsid w:val="002E177A"/>
    <w:rsid w:val="002E2432"/>
    <w:rsid w:val="002E29A2"/>
    <w:rsid w:val="002E38CB"/>
    <w:rsid w:val="002E4B3F"/>
    <w:rsid w:val="002F364E"/>
    <w:rsid w:val="00303A3A"/>
    <w:rsid w:val="003141F1"/>
    <w:rsid w:val="00317A2C"/>
    <w:rsid w:val="003512A8"/>
    <w:rsid w:val="0035177A"/>
    <w:rsid w:val="003547F3"/>
    <w:rsid w:val="0035769D"/>
    <w:rsid w:val="00366BB7"/>
    <w:rsid w:val="00371C63"/>
    <w:rsid w:val="00373633"/>
    <w:rsid w:val="00377205"/>
    <w:rsid w:val="0038076D"/>
    <w:rsid w:val="00381670"/>
    <w:rsid w:val="00384ED9"/>
    <w:rsid w:val="00384F9D"/>
    <w:rsid w:val="00385B32"/>
    <w:rsid w:val="003912E5"/>
    <w:rsid w:val="00394B01"/>
    <w:rsid w:val="00394DCF"/>
    <w:rsid w:val="003A72A6"/>
    <w:rsid w:val="003C328F"/>
    <w:rsid w:val="003C7A85"/>
    <w:rsid w:val="003D1671"/>
    <w:rsid w:val="003D2A69"/>
    <w:rsid w:val="003F1A15"/>
    <w:rsid w:val="003F561C"/>
    <w:rsid w:val="00417CB4"/>
    <w:rsid w:val="00420687"/>
    <w:rsid w:val="00422D5C"/>
    <w:rsid w:val="00425F77"/>
    <w:rsid w:val="00427BDA"/>
    <w:rsid w:val="00427CB5"/>
    <w:rsid w:val="00430D61"/>
    <w:rsid w:val="00440CE1"/>
    <w:rsid w:val="00445074"/>
    <w:rsid w:val="00457769"/>
    <w:rsid w:val="00467D0D"/>
    <w:rsid w:val="00472C59"/>
    <w:rsid w:val="00473A69"/>
    <w:rsid w:val="0048543A"/>
    <w:rsid w:val="00491B63"/>
    <w:rsid w:val="004A130B"/>
    <w:rsid w:val="004A1B27"/>
    <w:rsid w:val="004B22D5"/>
    <w:rsid w:val="004B3610"/>
    <w:rsid w:val="004C1D93"/>
    <w:rsid w:val="004C31D0"/>
    <w:rsid w:val="004C62C6"/>
    <w:rsid w:val="004F025E"/>
    <w:rsid w:val="004F25F0"/>
    <w:rsid w:val="004F3B18"/>
    <w:rsid w:val="004F71A6"/>
    <w:rsid w:val="0050641E"/>
    <w:rsid w:val="00515941"/>
    <w:rsid w:val="00515943"/>
    <w:rsid w:val="005242F4"/>
    <w:rsid w:val="00525C85"/>
    <w:rsid w:val="005446EC"/>
    <w:rsid w:val="00546D71"/>
    <w:rsid w:val="005561EC"/>
    <w:rsid w:val="00556510"/>
    <w:rsid w:val="00563F03"/>
    <w:rsid w:val="00573AA8"/>
    <w:rsid w:val="00575178"/>
    <w:rsid w:val="00576CF0"/>
    <w:rsid w:val="005777B9"/>
    <w:rsid w:val="00577F00"/>
    <w:rsid w:val="005810A9"/>
    <w:rsid w:val="00591304"/>
    <w:rsid w:val="0059254B"/>
    <w:rsid w:val="005A750C"/>
    <w:rsid w:val="005B0F82"/>
    <w:rsid w:val="005B51BE"/>
    <w:rsid w:val="005B58D6"/>
    <w:rsid w:val="005C1B7F"/>
    <w:rsid w:val="005C2F9E"/>
    <w:rsid w:val="005C488A"/>
    <w:rsid w:val="005D18BE"/>
    <w:rsid w:val="005D2B80"/>
    <w:rsid w:val="005D6473"/>
    <w:rsid w:val="005F4028"/>
    <w:rsid w:val="005F58A9"/>
    <w:rsid w:val="005F7424"/>
    <w:rsid w:val="005F7922"/>
    <w:rsid w:val="0060557D"/>
    <w:rsid w:val="00606B59"/>
    <w:rsid w:val="0061229E"/>
    <w:rsid w:val="0062490E"/>
    <w:rsid w:val="00624F64"/>
    <w:rsid w:val="006251FD"/>
    <w:rsid w:val="00634FEE"/>
    <w:rsid w:val="0064173F"/>
    <w:rsid w:val="0064636E"/>
    <w:rsid w:val="00653B6C"/>
    <w:rsid w:val="00665B52"/>
    <w:rsid w:val="00666BE9"/>
    <w:rsid w:val="00674549"/>
    <w:rsid w:val="0067614A"/>
    <w:rsid w:val="00676432"/>
    <w:rsid w:val="00683C90"/>
    <w:rsid w:val="00686867"/>
    <w:rsid w:val="00690D7B"/>
    <w:rsid w:val="006A6D50"/>
    <w:rsid w:val="006A79E9"/>
    <w:rsid w:val="006B5E6D"/>
    <w:rsid w:val="006C3F1A"/>
    <w:rsid w:val="006D4E8C"/>
    <w:rsid w:val="006D57B3"/>
    <w:rsid w:val="006E0817"/>
    <w:rsid w:val="006E3654"/>
    <w:rsid w:val="006F0368"/>
    <w:rsid w:val="00706D76"/>
    <w:rsid w:val="00733CA1"/>
    <w:rsid w:val="00735BF6"/>
    <w:rsid w:val="00744EDF"/>
    <w:rsid w:val="00746A9F"/>
    <w:rsid w:val="0076103B"/>
    <w:rsid w:val="00772466"/>
    <w:rsid w:val="00782667"/>
    <w:rsid w:val="007A506C"/>
    <w:rsid w:val="007A50FD"/>
    <w:rsid w:val="007A7670"/>
    <w:rsid w:val="007B4856"/>
    <w:rsid w:val="007C3EA0"/>
    <w:rsid w:val="007C56C2"/>
    <w:rsid w:val="007C690F"/>
    <w:rsid w:val="007D226D"/>
    <w:rsid w:val="007D58A4"/>
    <w:rsid w:val="007E397C"/>
    <w:rsid w:val="007E6234"/>
    <w:rsid w:val="007F05FA"/>
    <w:rsid w:val="00800888"/>
    <w:rsid w:val="008041CA"/>
    <w:rsid w:val="00804498"/>
    <w:rsid w:val="00805818"/>
    <w:rsid w:val="00814F3B"/>
    <w:rsid w:val="00815079"/>
    <w:rsid w:val="00822BA5"/>
    <w:rsid w:val="00833FA7"/>
    <w:rsid w:val="00837CBA"/>
    <w:rsid w:val="00837E6A"/>
    <w:rsid w:val="008419EB"/>
    <w:rsid w:val="00841CF1"/>
    <w:rsid w:val="008619CE"/>
    <w:rsid w:val="00862FA6"/>
    <w:rsid w:val="008744E3"/>
    <w:rsid w:val="008813E7"/>
    <w:rsid w:val="0088309D"/>
    <w:rsid w:val="00884300"/>
    <w:rsid w:val="00893730"/>
    <w:rsid w:val="008944D7"/>
    <w:rsid w:val="0089711A"/>
    <w:rsid w:val="008A7189"/>
    <w:rsid w:val="008B61A2"/>
    <w:rsid w:val="008B7F88"/>
    <w:rsid w:val="008C1D12"/>
    <w:rsid w:val="008C593B"/>
    <w:rsid w:val="008D191F"/>
    <w:rsid w:val="008D57FE"/>
    <w:rsid w:val="008D6AD0"/>
    <w:rsid w:val="008E335A"/>
    <w:rsid w:val="008E4691"/>
    <w:rsid w:val="008F05D3"/>
    <w:rsid w:val="008F60E7"/>
    <w:rsid w:val="009010B7"/>
    <w:rsid w:val="0090285F"/>
    <w:rsid w:val="009053B9"/>
    <w:rsid w:val="00906B5E"/>
    <w:rsid w:val="009124DF"/>
    <w:rsid w:val="009144DF"/>
    <w:rsid w:val="009155C5"/>
    <w:rsid w:val="00925214"/>
    <w:rsid w:val="00926ACA"/>
    <w:rsid w:val="009305EA"/>
    <w:rsid w:val="00934C4D"/>
    <w:rsid w:val="0094058F"/>
    <w:rsid w:val="00947484"/>
    <w:rsid w:val="0094757E"/>
    <w:rsid w:val="009537DD"/>
    <w:rsid w:val="00955733"/>
    <w:rsid w:val="00964C30"/>
    <w:rsid w:val="009832B5"/>
    <w:rsid w:val="00985691"/>
    <w:rsid w:val="00985B4A"/>
    <w:rsid w:val="00985E60"/>
    <w:rsid w:val="00990824"/>
    <w:rsid w:val="009A08AF"/>
    <w:rsid w:val="009A1C2A"/>
    <w:rsid w:val="009A415D"/>
    <w:rsid w:val="009C39DB"/>
    <w:rsid w:val="009C3AC3"/>
    <w:rsid w:val="009D0798"/>
    <w:rsid w:val="009D217A"/>
    <w:rsid w:val="009D3F68"/>
    <w:rsid w:val="009D5FA0"/>
    <w:rsid w:val="009E760E"/>
    <w:rsid w:val="009F0967"/>
    <w:rsid w:val="009F2DDB"/>
    <w:rsid w:val="00A052C0"/>
    <w:rsid w:val="00A11A21"/>
    <w:rsid w:val="00A13B4A"/>
    <w:rsid w:val="00A23C7C"/>
    <w:rsid w:val="00A24E29"/>
    <w:rsid w:val="00A254C4"/>
    <w:rsid w:val="00A354CD"/>
    <w:rsid w:val="00A41332"/>
    <w:rsid w:val="00A529D4"/>
    <w:rsid w:val="00A55847"/>
    <w:rsid w:val="00A61966"/>
    <w:rsid w:val="00A65354"/>
    <w:rsid w:val="00A82760"/>
    <w:rsid w:val="00A97032"/>
    <w:rsid w:val="00AA109B"/>
    <w:rsid w:val="00AA6EE0"/>
    <w:rsid w:val="00AB03B4"/>
    <w:rsid w:val="00AB118A"/>
    <w:rsid w:val="00AB22CF"/>
    <w:rsid w:val="00AB250C"/>
    <w:rsid w:val="00AB48DB"/>
    <w:rsid w:val="00AD792A"/>
    <w:rsid w:val="00AE468B"/>
    <w:rsid w:val="00AE4A34"/>
    <w:rsid w:val="00AF3312"/>
    <w:rsid w:val="00AF3727"/>
    <w:rsid w:val="00AF442F"/>
    <w:rsid w:val="00AF4796"/>
    <w:rsid w:val="00B07E7E"/>
    <w:rsid w:val="00B12296"/>
    <w:rsid w:val="00B12B9E"/>
    <w:rsid w:val="00B1315D"/>
    <w:rsid w:val="00B1475F"/>
    <w:rsid w:val="00B14883"/>
    <w:rsid w:val="00B14B15"/>
    <w:rsid w:val="00B24076"/>
    <w:rsid w:val="00B4112F"/>
    <w:rsid w:val="00B42F44"/>
    <w:rsid w:val="00B552A7"/>
    <w:rsid w:val="00B71348"/>
    <w:rsid w:val="00B726F2"/>
    <w:rsid w:val="00B73CA1"/>
    <w:rsid w:val="00B74840"/>
    <w:rsid w:val="00B9043B"/>
    <w:rsid w:val="00B9584E"/>
    <w:rsid w:val="00B95B6E"/>
    <w:rsid w:val="00B95D57"/>
    <w:rsid w:val="00BB7244"/>
    <w:rsid w:val="00BC02B9"/>
    <w:rsid w:val="00BC2F25"/>
    <w:rsid w:val="00BC3B36"/>
    <w:rsid w:val="00BC3DD3"/>
    <w:rsid w:val="00BC4E0A"/>
    <w:rsid w:val="00BC6A06"/>
    <w:rsid w:val="00BD6D22"/>
    <w:rsid w:val="00BE12C9"/>
    <w:rsid w:val="00BE2653"/>
    <w:rsid w:val="00BE35C8"/>
    <w:rsid w:val="00BE531A"/>
    <w:rsid w:val="00C036D6"/>
    <w:rsid w:val="00C05139"/>
    <w:rsid w:val="00C05892"/>
    <w:rsid w:val="00C067DF"/>
    <w:rsid w:val="00C07C0E"/>
    <w:rsid w:val="00C203C7"/>
    <w:rsid w:val="00C20957"/>
    <w:rsid w:val="00C216D6"/>
    <w:rsid w:val="00C22AF1"/>
    <w:rsid w:val="00C305C0"/>
    <w:rsid w:val="00C325E0"/>
    <w:rsid w:val="00C42E2A"/>
    <w:rsid w:val="00C5274D"/>
    <w:rsid w:val="00C56A08"/>
    <w:rsid w:val="00C57FA7"/>
    <w:rsid w:val="00C61124"/>
    <w:rsid w:val="00C7074F"/>
    <w:rsid w:val="00C76559"/>
    <w:rsid w:val="00C80C3C"/>
    <w:rsid w:val="00C81E6F"/>
    <w:rsid w:val="00C9488C"/>
    <w:rsid w:val="00CA0476"/>
    <w:rsid w:val="00CB78E7"/>
    <w:rsid w:val="00CC1286"/>
    <w:rsid w:val="00CD2816"/>
    <w:rsid w:val="00CD2B6E"/>
    <w:rsid w:val="00CD371A"/>
    <w:rsid w:val="00CD4A4C"/>
    <w:rsid w:val="00CE0B27"/>
    <w:rsid w:val="00CE3517"/>
    <w:rsid w:val="00CE6CF2"/>
    <w:rsid w:val="00CE7B4B"/>
    <w:rsid w:val="00CF72E7"/>
    <w:rsid w:val="00D00F46"/>
    <w:rsid w:val="00D04F79"/>
    <w:rsid w:val="00D06605"/>
    <w:rsid w:val="00D17C75"/>
    <w:rsid w:val="00D25955"/>
    <w:rsid w:val="00D371E1"/>
    <w:rsid w:val="00D41C62"/>
    <w:rsid w:val="00D524D6"/>
    <w:rsid w:val="00D5456F"/>
    <w:rsid w:val="00D54B32"/>
    <w:rsid w:val="00D56DDA"/>
    <w:rsid w:val="00D60F75"/>
    <w:rsid w:val="00D726A0"/>
    <w:rsid w:val="00D73958"/>
    <w:rsid w:val="00D81AB2"/>
    <w:rsid w:val="00D84619"/>
    <w:rsid w:val="00D85C90"/>
    <w:rsid w:val="00DA1488"/>
    <w:rsid w:val="00DA14AC"/>
    <w:rsid w:val="00DA401D"/>
    <w:rsid w:val="00DA7691"/>
    <w:rsid w:val="00DB4CC5"/>
    <w:rsid w:val="00DB69E1"/>
    <w:rsid w:val="00DC1BB2"/>
    <w:rsid w:val="00DC54DE"/>
    <w:rsid w:val="00DD6529"/>
    <w:rsid w:val="00DE11E4"/>
    <w:rsid w:val="00DE39C4"/>
    <w:rsid w:val="00DE583F"/>
    <w:rsid w:val="00DE6993"/>
    <w:rsid w:val="00DF0601"/>
    <w:rsid w:val="00E03745"/>
    <w:rsid w:val="00E0760C"/>
    <w:rsid w:val="00E1294C"/>
    <w:rsid w:val="00E21207"/>
    <w:rsid w:val="00E2372E"/>
    <w:rsid w:val="00E34919"/>
    <w:rsid w:val="00E364A3"/>
    <w:rsid w:val="00E478CB"/>
    <w:rsid w:val="00E500FF"/>
    <w:rsid w:val="00E54975"/>
    <w:rsid w:val="00E55FD3"/>
    <w:rsid w:val="00E832E7"/>
    <w:rsid w:val="00E868BA"/>
    <w:rsid w:val="00EA2184"/>
    <w:rsid w:val="00EC0F6E"/>
    <w:rsid w:val="00EC1556"/>
    <w:rsid w:val="00ED09D8"/>
    <w:rsid w:val="00ED4404"/>
    <w:rsid w:val="00EE635E"/>
    <w:rsid w:val="00EF48CB"/>
    <w:rsid w:val="00F019B4"/>
    <w:rsid w:val="00F03F03"/>
    <w:rsid w:val="00F25EAF"/>
    <w:rsid w:val="00F35399"/>
    <w:rsid w:val="00F376C5"/>
    <w:rsid w:val="00F37F07"/>
    <w:rsid w:val="00F402BB"/>
    <w:rsid w:val="00F444B1"/>
    <w:rsid w:val="00F51CF7"/>
    <w:rsid w:val="00F6100C"/>
    <w:rsid w:val="00F6646E"/>
    <w:rsid w:val="00F734F0"/>
    <w:rsid w:val="00F74781"/>
    <w:rsid w:val="00F82EC1"/>
    <w:rsid w:val="00F8428F"/>
    <w:rsid w:val="00F87672"/>
    <w:rsid w:val="00F90620"/>
    <w:rsid w:val="00F96708"/>
    <w:rsid w:val="00FA143F"/>
    <w:rsid w:val="00FA15F7"/>
    <w:rsid w:val="00FA5A43"/>
    <w:rsid w:val="00FB518C"/>
    <w:rsid w:val="00FB6C72"/>
    <w:rsid w:val="00FD417D"/>
    <w:rsid w:val="00FE1A9A"/>
    <w:rsid w:val="00FE7405"/>
    <w:rsid w:val="00FE7B90"/>
    <w:rsid w:val="00FE7F59"/>
    <w:rsid w:val="00FF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60383D-7B08-493E-A037-AD8252342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00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C54DE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E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E1A9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</w:rPr>
  </w:style>
  <w:style w:type="character" w:customStyle="1" w:styleId="BodyTextIndentChar">
    <w:name w:val="Body Text Indent Char"/>
    <w:link w:val="BodyTextIndent"/>
    <w:rsid w:val="0094058F"/>
    <w:rPr>
      <w:rFonts w:ascii="Palatino" w:eastAsia="Times New Roman" w:hAnsi="Palatino"/>
      <w:sz w:val="24"/>
    </w:rPr>
  </w:style>
  <w:style w:type="paragraph" w:customStyle="1" w:styleId="Frspaiere1">
    <w:name w:val="Fără spațiere1"/>
    <w:uiPriority w:val="1"/>
    <w:qFormat/>
    <w:rsid w:val="00985B4A"/>
    <w:rPr>
      <w:sz w:val="22"/>
      <w:szCs w:val="22"/>
      <w:lang w:val="en-US" w:eastAsia="en-US"/>
    </w:rPr>
  </w:style>
  <w:style w:type="character" w:customStyle="1" w:styleId="searchhighlight">
    <w:name w:val="searchhighlight"/>
    <w:basedOn w:val="DefaultParagraphFont"/>
    <w:rsid w:val="00985B4A"/>
  </w:style>
  <w:style w:type="character" w:customStyle="1" w:styleId="st">
    <w:name w:val="st"/>
    <w:basedOn w:val="DefaultParagraphFon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3B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DC54DE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BodyText">
    <w:name w:val="Body Text"/>
    <w:basedOn w:val="Normal"/>
    <w:link w:val="BodyTextChar"/>
    <w:rsid w:val="00DC54DE"/>
    <w:pPr>
      <w:spacing w:after="12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">
    <w:name w:val="Body Text Char"/>
    <w:link w:val="BodyText"/>
    <w:rsid w:val="00DC54DE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3912E5"/>
  </w:style>
  <w:style w:type="character" w:customStyle="1" w:styleId="Heading1Char">
    <w:name w:val="Heading 1 Char"/>
    <w:link w:val="Heading1"/>
    <w:uiPriority w:val="9"/>
    <w:rsid w:val="00212009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04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616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3833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70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_energ_deva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1169</CharactersWithSpaces>
  <SharedDoc>false</SharedDoc>
  <HLinks>
    <vt:vector size="6" baseType="variant">
      <vt:variant>
        <vt:i4>6881348</vt:i4>
      </vt:variant>
      <vt:variant>
        <vt:i4>0</vt:i4>
      </vt:variant>
      <vt:variant>
        <vt:i4>0</vt:i4>
      </vt:variant>
      <vt:variant>
        <vt:i4>5</vt:i4>
      </vt:variant>
      <vt:variant>
        <vt:lpwstr>mailto:ct_energ_deva@yahoo.com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Anca</cp:lastModifiedBy>
  <cp:revision>2</cp:revision>
  <cp:lastPrinted>2013-08-21T11:17:00Z</cp:lastPrinted>
  <dcterms:created xsi:type="dcterms:W3CDTF">2018-03-13T07:10:00Z</dcterms:created>
  <dcterms:modified xsi:type="dcterms:W3CDTF">2018-03-13T07:10:00Z</dcterms:modified>
</cp:coreProperties>
</file>